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96" w:tblpY="75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8"/>
      </w:tblGrid>
      <w:tr w:rsidR="00AF300E" w:rsidTr="00AF300E">
        <w:trPr>
          <w:trHeight w:val="1445"/>
        </w:trPr>
        <w:tc>
          <w:tcPr>
            <w:tcW w:w="10228" w:type="dxa"/>
          </w:tcPr>
          <w:p w:rsidR="00FD45D6" w:rsidRDefault="00FD45D6" w:rsidP="00AF300E">
            <w:pPr>
              <w:spacing w:after="100"/>
              <w:jc w:val="center"/>
            </w:pPr>
          </w:p>
          <w:p w:rsidR="00FD45D6" w:rsidRDefault="00FD45D6" w:rsidP="00AF300E">
            <w:pPr>
              <w:spacing w:after="100"/>
              <w:jc w:val="center"/>
            </w:pPr>
          </w:p>
          <w:p w:rsidR="00AF300E" w:rsidRPr="00AF300E" w:rsidRDefault="00AF300E" w:rsidP="00FD45D6">
            <w:pPr>
              <w:spacing w:after="100"/>
              <w:jc w:val="center"/>
            </w:pPr>
          </w:p>
        </w:tc>
      </w:tr>
      <w:tr w:rsidR="00AF300E" w:rsidTr="00AF300E">
        <w:trPr>
          <w:trHeight w:val="1890"/>
        </w:trPr>
        <w:tc>
          <w:tcPr>
            <w:tcW w:w="10228" w:type="dxa"/>
          </w:tcPr>
          <w:p w:rsidR="00AF300E" w:rsidRPr="00AF300E" w:rsidRDefault="00AF300E" w:rsidP="00FD45D6">
            <w:pPr>
              <w:spacing w:after="100"/>
              <w:ind w:left="0"/>
            </w:pPr>
          </w:p>
        </w:tc>
      </w:tr>
    </w:tbl>
    <w:tbl>
      <w:tblPr>
        <w:tblpPr w:leftFromText="180" w:rightFromText="180" w:vertAnchor="text" w:horzAnchor="margin" w:tblpXSpec="center" w:tblpY="554"/>
        <w:tblW w:w="102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FD45D6" w:rsidTr="00B573C3">
        <w:trPr>
          <w:trHeight w:val="450"/>
        </w:trPr>
        <w:tc>
          <w:tcPr>
            <w:tcW w:w="10230" w:type="dxa"/>
          </w:tcPr>
          <w:p w:rsidR="00E51D5D" w:rsidRDefault="00E51D5D" w:rsidP="00C27110">
            <w:pPr>
              <w:widowControl w:val="0"/>
              <w:spacing w:line="360" w:lineRule="auto"/>
              <w:rPr>
                <w:rFonts w:ascii="ArtBrush" w:hAnsi="ArtBrush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2ABAC0" wp14:editId="224B1A97">
                  <wp:extent cx="6025515" cy="403263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thday Invitation Front Cropp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694" cy="40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3C3" w:rsidRDefault="00B573C3" w:rsidP="00B573C3">
            <w:pPr>
              <w:widowControl w:val="0"/>
              <w:spacing w:line="360" w:lineRule="auto"/>
              <w:ind w:left="0"/>
              <w:rPr>
                <w:rFonts w:ascii="ArtBrush" w:hAnsi="ArtBrush"/>
                <w:szCs w:val="32"/>
              </w:rPr>
            </w:pPr>
          </w:p>
          <w:p w:rsidR="00FD45D6" w:rsidRDefault="00FD45D6" w:rsidP="00B573C3">
            <w:pPr>
              <w:widowControl w:val="0"/>
              <w:spacing w:line="360" w:lineRule="auto"/>
              <w:ind w:left="0"/>
              <w:rPr>
                <w:rFonts w:ascii="ArtBrush" w:hAnsi="ArtBrush"/>
                <w:b w:val="0"/>
                <w:bCs w:val="0"/>
                <w:color w:val="000000"/>
                <w:szCs w:val="32"/>
              </w:rPr>
            </w:pPr>
            <w:r>
              <w:rPr>
                <w:rFonts w:ascii="ArtBrush" w:hAnsi="ArtBrush"/>
                <w:szCs w:val="32"/>
              </w:rPr>
              <w:t>You’re Invited to a Party for:</w:t>
            </w:r>
            <w:r>
              <w:rPr>
                <w:rFonts w:ascii="ArtBrush" w:hAnsi="ArtBrush"/>
                <w:szCs w:val="32"/>
              </w:rPr>
              <w:tab/>
            </w:r>
          </w:p>
          <w:p w:rsidR="00FD45D6" w:rsidRDefault="00FD45D6" w:rsidP="00C27110">
            <w:pPr>
              <w:widowControl w:val="0"/>
              <w:spacing w:line="36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Date:                        Time:                    </w:t>
            </w:r>
          </w:p>
          <w:p w:rsidR="00FD45D6" w:rsidRDefault="00FD45D6" w:rsidP="00C27110">
            <w:pPr>
              <w:widowControl w:val="0"/>
              <w:spacing w:line="36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Please R.S.V.P. email or Phone: 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 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 w:val="36"/>
                <w:szCs w:val="36"/>
              </w:rPr>
            </w:pPr>
            <w:r>
              <w:rPr>
                <w:rFonts w:ascii="ArtBrush" w:hAnsi="ArtBrush"/>
                <w:szCs w:val="32"/>
              </w:rPr>
              <w:t xml:space="preserve">Where: </w:t>
            </w:r>
            <w:r>
              <w:rPr>
                <w:rFonts w:ascii="ArtBrush" w:hAnsi="ArtBrush"/>
                <w:sz w:val="36"/>
                <w:szCs w:val="36"/>
              </w:rPr>
              <w:t>Laraway Lanes, 1009 W Laraway Road, New Lenox, IL 60451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 </w:t>
            </w:r>
          </w:p>
          <w:p w:rsidR="00FD45D6" w:rsidRDefault="00FD45D6" w:rsidP="00C27110">
            <w:pPr>
              <w:widowControl w:val="0"/>
              <w:spacing w:line="300" w:lineRule="auto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Food will be served</w:t>
            </w:r>
          </w:p>
          <w:p w:rsidR="00FD45D6" w:rsidRDefault="00FD45D6" w:rsidP="00C27110">
            <w:pPr>
              <w:widowControl w:val="0"/>
              <w:spacing w:line="300" w:lineRule="auto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 </w:t>
            </w:r>
          </w:p>
          <w:p w:rsidR="00FD45D6" w:rsidRDefault="00FD45D6" w:rsidP="00C27110">
            <w:pPr>
              <w:widowControl w:val="0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 </w:t>
            </w:r>
          </w:p>
          <w:p w:rsidR="00FD45D6" w:rsidRDefault="00FD45D6" w:rsidP="00C27110">
            <w:pPr>
              <w:widowControl w:val="0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>P.S.  Please arrive 15 minutes early</w:t>
            </w:r>
          </w:p>
          <w:p w:rsidR="00FD45D6" w:rsidRDefault="00FD45D6" w:rsidP="00C27110">
            <w:pPr>
              <w:widowControl w:val="0"/>
              <w:jc w:val="center"/>
              <w:rPr>
                <w:rFonts w:ascii="ArtBrush" w:hAnsi="ArtBrush"/>
                <w:szCs w:val="32"/>
              </w:rPr>
            </w:pPr>
            <w:r>
              <w:rPr>
                <w:rFonts w:ascii="ArtBrush" w:hAnsi="ArtBrush"/>
                <w:szCs w:val="32"/>
              </w:rPr>
              <w:t xml:space="preserve">and </w:t>
            </w:r>
            <w:r>
              <w:rPr>
                <w:rFonts w:ascii="ArtBrush" w:hAnsi="ArtBrush"/>
                <w:sz w:val="40"/>
                <w:szCs w:val="40"/>
                <w:u w:val="single"/>
              </w:rPr>
              <w:t>Don’t forget socks</w:t>
            </w:r>
          </w:p>
          <w:p w:rsidR="00FD45D6" w:rsidRPr="00B573C3" w:rsidRDefault="00FD45D6" w:rsidP="00B573C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  <w:bookmarkStart w:id="0" w:name="_GoBack"/>
            <w:bookmarkEnd w:id="0"/>
          </w:p>
          <w:p w:rsidR="00FD45D6" w:rsidRPr="006B609A" w:rsidRDefault="00FD45D6" w:rsidP="00C27110">
            <w:pPr>
              <w:jc w:val="center"/>
            </w:pPr>
          </w:p>
        </w:tc>
      </w:tr>
    </w:tbl>
    <w:p w:rsidR="00024B92" w:rsidRPr="004008C9" w:rsidRDefault="00024B92" w:rsidP="00FD45D6">
      <w:pPr>
        <w:spacing w:before="0"/>
        <w:ind w:left="0"/>
      </w:pPr>
    </w:p>
    <w:sectPr w:rsidR="00024B92" w:rsidRPr="004008C9" w:rsidSect="005325F0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E5" w:rsidRDefault="00A159E5">
      <w:pPr>
        <w:spacing w:before="0"/>
      </w:pPr>
      <w:r>
        <w:separator/>
      </w:r>
    </w:p>
  </w:endnote>
  <w:endnote w:type="continuationSeparator" w:id="0">
    <w:p w:rsidR="00A159E5" w:rsidRDefault="00A159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tBrush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E5" w:rsidRDefault="00A159E5">
      <w:pPr>
        <w:spacing w:before="0"/>
      </w:pPr>
      <w:r>
        <w:separator/>
      </w:r>
    </w:p>
  </w:footnote>
  <w:footnote w:type="continuationSeparator" w:id="0">
    <w:p w:rsidR="00A159E5" w:rsidRDefault="00A159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C9" w:rsidRDefault="004008C9" w:rsidP="004008C9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D6"/>
    <w:rsid w:val="00024B92"/>
    <w:rsid w:val="0003383B"/>
    <w:rsid w:val="001252ED"/>
    <w:rsid w:val="00136B4C"/>
    <w:rsid w:val="002D3176"/>
    <w:rsid w:val="003B2720"/>
    <w:rsid w:val="003E6DF0"/>
    <w:rsid w:val="004008C9"/>
    <w:rsid w:val="004650EC"/>
    <w:rsid w:val="005325F0"/>
    <w:rsid w:val="00673C5F"/>
    <w:rsid w:val="006B609A"/>
    <w:rsid w:val="00715CEC"/>
    <w:rsid w:val="00723AA3"/>
    <w:rsid w:val="00A159E5"/>
    <w:rsid w:val="00A51113"/>
    <w:rsid w:val="00AF300E"/>
    <w:rsid w:val="00B573C3"/>
    <w:rsid w:val="00C27110"/>
    <w:rsid w:val="00CA580F"/>
    <w:rsid w:val="00D85786"/>
    <w:rsid w:val="00E51D5D"/>
    <w:rsid w:val="00E6001D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566C"/>
  <w15:chartTrackingRefBased/>
  <w15:docId w15:val="{85220814-5354-42D1-A225-90D41479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89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17089</dc:creator>
  <cp:lastModifiedBy>17089</cp:lastModifiedBy>
  <cp:revision>2</cp:revision>
  <dcterms:created xsi:type="dcterms:W3CDTF">2022-07-11T15:00:00Z</dcterms:created>
  <dcterms:modified xsi:type="dcterms:W3CDTF">2022-07-11T15:00:00Z</dcterms:modified>
</cp:coreProperties>
</file>